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8A886" w14:textId="77777777" w:rsidR="00337D0F" w:rsidRPr="00337D0F" w:rsidRDefault="00337D0F" w:rsidP="00337D0F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48F5EBE1" w14:textId="4DDBC987" w:rsidR="00337D0F" w:rsidRPr="00337D0F" w:rsidRDefault="00337D0F" w:rsidP="00337D0F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</w:p>
    <w:p w14:paraId="1D66F05B" w14:textId="77777777" w:rsidR="00337D0F" w:rsidRPr="00337D0F" w:rsidRDefault="00337D0F" w:rsidP="00337D0F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11F8FD4" w14:textId="77777777" w:rsidR="00337D0F" w:rsidRPr="00337D0F" w:rsidRDefault="00337D0F" w:rsidP="00337D0F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2DD7769" w14:textId="2B2A0C79" w:rsidR="00337D0F" w:rsidRPr="00337D0F" w:rsidRDefault="00337D0F" w:rsidP="00337D0F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D6692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053A9DE3" w14:textId="77777777" w:rsidR="00337D0F" w:rsidRPr="00337D0F" w:rsidRDefault="00337D0F" w:rsidP="00337D0F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48B38738" w14:textId="618EE1B7" w:rsidR="0062777B" w:rsidRPr="0062777B" w:rsidRDefault="0062777B" w:rsidP="0062777B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277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ODBIERANIE I ZAGOSPODAROWANIE ODPADÓW KOMUNALNYCH OD WŁAŚCICIELI NIERUCHOMOŚCI ZAMIESZKAŁYCH I NIEZAMIESZKAŁYCH ORAZ ZORGANIZOWANIE STACJONARNEGO PUNKTU SELEKTYWNEJ ZBIÓRKI ODPADÓW KOMUNALNYCH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277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GORLICACH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277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</w:t>
      </w:r>
      <w:r w:rsidRPr="006277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 ŚWIADCZENIE USŁUG PRZYJMOWANIA ODPADÓW W TYM PUNKCIE I ICH ZAGOSPODAROWANIA</w:t>
      </w:r>
    </w:p>
    <w:p w14:paraId="5282BDAE" w14:textId="056F3E71" w:rsidR="00337D0F" w:rsidRPr="00337D0F" w:rsidRDefault="00337D0F" w:rsidP="0062777B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337D0F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Pr="00337D0F">
        <w:rPr>
          <w:rFonts w:ascii="Arial" w:eastAsia="Times New Roman" w:hAnsi="Arial" w:cs="Arial"/>
          <w:b/>
          <w:sz w:val="20"/>
          <w:szCs w:val="20"/>
          <w:lang w:eastAsia="pl-PL"/>
        </w:rPr>
        <w:t>POSTĘPOWANIE NR OR-III.271.2.</w:t>
      </w:r>
      <w:r w:rsidR="00D66926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62777B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Pr="00337D0F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D6692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</w:p>
    <w:p w14:paraId="2D70A28F" w14:textId="77777777" w:rsidR="00337D0F" w:rsidRPr="00337D0F" w:rsidRDefault="00337D0F" w:rsidP="00337D0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551919FF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 wykonawcy </w:t>
      </w:r>
    </w:p>
    <w:p w14:paraId="3F072181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0F9D31DA" w14:textId="77777777" w:rsidR="00337D0F" w:rsidRPr="00337D0F" w:rsidRDefault="00337D0F" w:rsidP="00337D0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1C8E1F76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1359AC3D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723166BD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6C3F64E8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570F090C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76DAF96F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99FFCA1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19AB7625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1E0321F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70EFB071" w14:textId="26B7F783" w:rsidR="00337D0F" w:rsidRPr="00337D0F" w:rsidRDefault="00337D0F" w:rsidP="00337D0F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zamówień publicznych (. Dz.U. z 2</w:t>
      </w:r>
      <w:r w:rsidR="00381CAC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02</w:t>
      </w:r>
      <w:r w:rsidR="00D66926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2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r., poz. </w:t>
      </w:r>
      <w:r w:rsidR="00381CAC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1</w:t>
      </w:r>
      <w:r w:rsidR="00D66926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710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3650CF72" w14:textId="77777777" w:rsidR="00337D0F" w:rsidRPr="00337D0F" w:rsidRDefault="00337D0F" w:rsidP="00337D0F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55330D92" w14:textId="77777777" w:rsidR="00337D0F" w:rsidRPr="00337D0F" w:rsidRDefault="00337D0F" w:rsidP="00337D0F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29C8CFB" w14:textId="77777777" w:rsidR="00337D0F" w:rsidRPr="00337D0F" w:rsidRDefault="00337D0F" w:rsidP="00337D0F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D94515" w14:textId="77777777" w:rsidR="00337D0F" w:rsidRPr="00337D0F" w:rsidRDefault="00337D0F" w:rsidP="00337D0F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03100751" w14:textId="2BA7D8B0" w:rsidR="00381CAC" w:rsidRPr="0062777B" w:rsidRDefault="00337D0F" w:rsidP="0062777B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304D9708" w14:textId="771CE31A" w:rsidR="0062777B" w:rsidRPr="0062777B" w:rsidRDefault="0062777B" w:rsidP="0062777B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777B">
        <w:rPr>
          <w:rFonts w:ascii="Arial" w:eastAsia="Times New Roman" w:hAnsi="Arial" w:cs="Arial"/>
          <w:sz w:val="20"/>
          <w:szCs w:val="20"/>
          <w:lang w:eastAsia="pl-PL"/>
        </w:rPr>
        <w:t xml:space="preserve">ODBIERANIE I ZAGOSPODAROWANIE ODPADÓW KOMUNALNYCH OD WŁAŚCICIELI NIERUCHOMOŚCI ZAMIESZKAŁYCH I NIEZAMIESZKAŁYCH ORAZ ZORGANIZOWANIE STACJONARNEGO PUNKTU SELEKTYWNEJ ZBIÓRKI ODPADÓW KOMUNALNYCH W GORLICACH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62777B">
        <w:rPr>
          <w:rFonts w:ascii="Arial" w:eastAsia="Times New Roman" w:hAnsi="Arial" w:cs="Arial"/>
          <w:sz w:val="20"/>
          <w:szCs w:val="20"/>
          <w:lang w:eastAsia="pl-PL"/>
        </w:rPr>
        <w:t>I ŚWIADCZENIE USŁUG PRZYJMOWANIA ODPADÓW W TYM PUNKCIE I ICH ZAGOSPODAROWANIA</w:t>
      </w:r>
    </w:p>
    <w:p w14:paraId="199702A3" w14:textId="77777777" w:rsidR="00381CAC" w:rsidRPr="00337D0F" w:rsidRDefault="00381CAC" w:rsidP="00337D0F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F0C05F6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3B4D9CF6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B8B671B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DFF3334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25C14CD" w14:textId="77777777" w:rsidR="00337D0F" w:rsidRPr="00337D0F" w:rsidRDefault="00337D0F" w:rsidP="00337D0F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0196DE2F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3D65F28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20D5036" w14:textId="77777777" w:rsidR="00337D0F" w:rsidRPr="00337D0F" w:rsidRDefault="00337D0F" w:rsidP="00337D0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73CADBF4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486507E7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6ED0C7F" w14:textId="77777777" w:rsidR="00337D0F" w:rsidRPr="00337D0F" w:rsidRDefault="00337D0F" w:rsidP="00337D0F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F054D56" w14:textId="77777777" w:rsidR="00337D0F" w:rsidRPr="00337D0F" w:rsidRDefault="00337D0F" w:rsidP="00337D0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7974B6FA" w14:textId="304FAF4B" w:rsidR="00337D0F" w:rsidRPr="00337D0F" w:rsidRDefault="00337D0F" w:rsidP="00337D0F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Podmiot,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D9C93C1" w14:textId="77777777" w:rsidR="00337D0F" w:rsidRPr="00337D0F" w:rsidRDefault="00337D0F" w:rsidP="00337D0F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1A9DB430" w14:textId="77777777" w:rsidR="00337D0F" w:rsidRPr="00337D0F" w:rsidRDefault="00337D0F" w:rsidP="00337D0F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2F16550E" w14:textId="77777777" w:rsidR="00337D0F" w:rsidRPr="00337D0F" w:rsidRDefault="00337D0F" w:rsidP="00337D0F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06C9B5BC" w14:textId="77777777" w:rsidR="00337D0F" w:rsidRPr="00337D0F" w:rsidRDefault="00337D0F" w:rsidP="00337D0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034D90E4" w14:textId="77777777" w:rsidR="00337D0F" w:rsidRPr="00337D0F" w:rsidRDefault="00337D0F" w:rsidP="00337D0F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51BC3905" w14:textId="77777777" w:rsidR="00337D0F" w:rsidRPr="00337D0F" w:rsidRDefault="00337D0F" w:rsidP="00337D0F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44A0C894" w14:textId="77777777" w:rsidR="00337D0F" w:rsidRPr="00337D0F" w:rsidRDefault="00337D0F" w:rsidP="00381CAC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0C66846D" w14:textId="7C04AD87" w:rsidR="007538A6" w:rsidRPr="00F50C94" w:rsidRDefault="00337D0F" w:rsidP="00F50C9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7538A6" w:rsidRPr="00F50C94" w:rsidSect="001444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71260" w14:textId="77777777" w:rsidR="006A5A2F" w:rsidRDefault="006A5A2F">
      <w:pPr>
        <w:spacing w:after="0" w:line="240" w:lineRule="auto"/>
      </w:pPr>
      <w:r>
        <w:separator/>
      </w:r>
    </w:p>
  </w:endnote>
  <w:endnote w:type="continuationSeparator" w:id="0">
    <w:p w14:paraId="48704B3F" w14:textId="77777777" w:rsidR="006A5A2F" w:rsidRDefault="006A5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9726C" w14:textId="77777777" w:rsidR="00144412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346B" w14:textId="77777777" w:rsidR="00144412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B1A7" w14:textId="77777777" w:rsidR="00144412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4BEC" w14:textId="77777777" w:rsidR="006A5A2F" w:rsidRDefault="006A5A2F">
      <w:pPr>
        <w:spacing w:after="0" w:line="240" w:lineRule="auto"/>
      </w:pPr>
      <w:r>
        <w:separator/>
      </w:r>
    </w:p>
  </w:footnote>
  <w:footnote w:type="continuationSeparator" w:id="0">
    <w:p w14:paraId="752EBC73" w14:textId="77777777" w:rsidR="006A5A2F" w:rsidRDefault="006A5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8A3B" w14:textId="77777777" w:rsidR="00144412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8023" w14:textId="77777777" w:rsidR="00144412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6E83" w14:textId="77777777" w:rsidR="00144412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D0F"/>
    <w:rsid w:val="00337D0F"/>
    <w:rsid w:val="00381CAC"/>
    <w:rsid w:val="0062777B"/>
    <w:rsid w:val="006A5A2F"/>
    <w:rsid w:val="007538A6"/>
    <w:rsid w:val="00831764"/>
    <w:rsid w:val="008A6ABB"/>
    <w:rsid w:val="008E70B9"/>
    <w:rsid w:val="00900339"/>
    <w:rsid w:val="00CF4C55"/>
    <w:rsid w:val="00D13087"/>
    <w:rsid w:val="00D66926"/>
    <w:rsid w:val="00F5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E8C47"/>
  <w15:chartTrackingRefBased/>
  <w15:docId w15:val="{67BB228C-B54B-48BB-80C4-806B89FF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3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7D0F"/>
  </w:style>
  <w:style w:type="paragraph" w:styleId="Stopka">
    <w:name w:val="footer"/>
    <w:basedOn w:val="Normalny"/>
    <w:link w:val="StopkaZnak"/>
    <w:uiPriority w:val="99"/>
    <w:semiHidden/>
    <w:unhideWhenUsed/>
    <w:rsid w:val="0033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37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2021-05-06T12:08:00Z</dcterms:created>
  <dcterms:modified xsi:type="dcterms:W3CDTF">2022-10-17T10:57:00Z</dcterms:modified>
</cp:coreProperties>
</file>